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3B01" w14:textId="10A51159" w:rsidR="00267579" w:rsidRPr="00267579" w:rsidRDefault="00267579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ZD.271.</w:t>
      </w:r>
      <w:r w:rsidR="00D61C06">
        <w:rPr>
          <w:rFonts w:cs="Calibri"/>
          <w:b/>
          <w:bCs/>
          <w:sz w:val="24"/>
          <w:szCs w:val="24"/>
        </w:rPr>
        <w:t>50</w:t>
      </w:r>
      <w:r>
        <w:rPr>
          <w:rFonts w:cs="Calibri"/>
          <w:b/>
          <w:bCs/>
          <w:sz w:val="24"/>
          <w:szCs w:val="24"/>
        </w:rPr>
        <w:t>.2026</w:t>
      </w:r>
    </w:p>
    <w:p w14:paraId="1C916808" w14:textId="4711F6DC" w:rsidR="00C2770F" w:rsidRDefault="007E367E" w:rsidP="007E367E">
      <w:pPr>
        <w:tabs>
          <w:tab w:val="left" w:pos="1710"/>
          <w:tab w:val="center" w:pos="4703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ab/>
      </w:r>
      <w:r w:rsidR="00E35359"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Dane wykonawcy:</w:t>
      </w:r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4F6FC944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7E367E">
        <w:rPr>
          <w:rFonts w:cs="Calibri"/>
          <w:b/>
          <w:bCs/>
          <w:sz w:val="24"/>
          <w:szCs w:val="24"/>
        </w:rPr>
        <w:t>Zakup wraz z</w:t>
      </w:r>
      <w:r w:rsidR="00BA07C0">
        <w:rPr>
          <w:rFonts w:cs="Calibri"/>
          <w:b/>
          <w:bCs/>
          <w:sz w:val="24"/>
          <w:szCs w:val="24"/>
        </w:rPr>
        <w:t xml:space="preserve"> dostawą</w:t>
      </w:r>
      <w:r w:rsidR="007E367E">
        <w:rPr>
          <w:rFonts w:cs="Calibri"/>
          <w:b/>
          <w:bCs/>
          <w:sz w:val="24"/>
          <w:szCs w:val="24"/>
        </w:rPr>
        <w:t xml:space="preserve"> </w:t>
      </w:r>
      <w:r w:rsidR="00D61C06">
        <w:rPr>
          <w:rFonts w:cs="Calibri"/>
          <w:b/>
          <w:bCs/>
          <w:sz w:val="24"/>
          <w:szCs w:val="24"/>
        </w:rPr>
        <w:t>defibrylatora AED</w:t>
      </w:r>
      <w:r w:rsidR="00721933">
        <w:rPr>
          <w:rFonts w:cs="Calibri"/>
          <w:b/>
          <w:bCs/>
          <w:sz w:val="24"/>
          <w:szCs w:val="24"/>
        </w:rPr>
        <w:t xml:space="preserve"> na potrzeby Gminy Radecznica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289F409D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108DDEB7" w14:textId="4A6C5893" w:rsidR="0097791C" w:rsidRDefault="003D38B9" w:rsidP="003D38B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Okres gwarancji ………………………………………………………………………………………………………………………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E07581E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77486E5" w14:textId="77777777" w:rsidR="007E367E" w:rsidRDefault="007E367E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48C1D3" w14:textId="77777777" w:rsidR="00721933" w:rsidRPr="0097791C" w:rsidRDefault="00721933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1DD49540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 w:rsidR="00523F43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stronach. 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7E367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1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BF0F" w14:textId="77777777" w:rsidR="00FB4CC9" w:rsidRDefault="00FB4CC9" w:rsidP="001E53AC">
      <w:pPr>
        <w:spacing w:after="0" w:line="240" w:lineRule="auto"/>
      </w:pPr>
      <w:r>
        <w:separator/>
      </w:r>
    </w:p>
  </w:endnote>
  <w:endnote w:type="continuationSeparator" w:id="0">
    <w:p w14:paraId="24AF477F" w14:textId="77777777" w:rsidR="00FB4CC9" w:rsidRDefault="00FB4CC9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E4BE" w14:textId="77777777" w:rsidR="00FB4CC9" w:rsidRDefault="00FB4CC9" w:rsidP="001E53AC">
      <w:pPr>
        <w:spacing w:after="0" w:line="240" w:lineRule="auto"/>
      </w:pPr>
      <w:r>
        <w:separator/>
      </w:r>
    </w:p>
  </w:footnote>
  <w:footnote w:type="continuationSeparator" w:id="0">
    <w:p w14:paraId="07D2BBB9" w14:textId="77777777" w:rsidR="00FB4CC9" w:rsidRDefault="00FB4CC9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6ADF0DE6" w14:textId="77777777" w:rsidR="00E35359" w:rsidRPr="0041565E" w:rsidRDefault="00E35359" w:rsidP="0041565E">
    <w:pPr>
      <w:pStyle w:val="Nagwek"/>
      <w:jc w:val="right"/>
      <w:rPr>
        <w:rFonts w:ascii="Times New Roman" w:hAnsi="Times New Roman"/>
        <w:b/>
        <w:i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Default="006D5955">
    <w:pPr>
      <w:pStyle w:val="Nagwek"/>
    </w:pPr>
  </w:p>
  <w:p w14:paraId="5CE18607" w14:textId="77777777" w:rsidR="00721933" w:rsidRDefault="00721933" w:rsidP="00721933">
    <w:pPr>
      <w:pStyle w:val="Nagwek"/>
      <w:jc w:val="center"/>
    </w:pPr>
    <w:r>
      <w:t>Zadanie realizowane jest w ramach</w:t>
    </w:r>
  </w:p>
  <w:p w14:paraId="30AF75EF" w14:textId="52DF9F2C" w:rsidR="006D5955" w:rsidRDefault="00721933" w:rsidP="00721933">
    <w:pPr>
      <w:pStyle w:val="Nagwek"/>
      <w:jc w:val="center"/>
    </w:pPr>
    <w:r>
      <w:t>Programu Ochrony Ludności i Obrony Cywilnej na lata 2025-2026</w:t>
    </w: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B4D29"/>
    <w:rsid w:val="001C5950"/>
    <w:rsid w:val="001E53AC"/>
    <w:rsid w:val="001F0025"/>
    <w:rsid w:val="00247B95"/>
    <w:rsid w:val="00257600"/>
    <w:rsid w:val="00267579"/>
    <w:rsid w:val="00267BA0"/>
    <w:rsid w:val="00270BFD"/>
    <w:rsid w:val="0029249D"/>
    <w:rsid w:val="002B6E23"/>
    <w:rsid w:val="002E52C0"/>
    <w:rsid w:val="00306845"/>
    <w:rsid w:val="00312238"/>
    <w:rsid w:val="00336D03"/>
    <w:rsid w:val="0035299A"/>
    <w:rsid w:val="003768F1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43C8E"/>
    <w:rsid w:val="00486EBF"/>
    <w:rsid w:val="00523F43"/>
    <w:rsid w:val="00526380"/>
    <w:rsid w:val="005920D3"/>
    <w:rsid w:val="0059267D"/>
    <w:rsid w:val="005941EB"/>
    <w:rsid w:val="005A0405"/>
    <w:rsid w:val="005B1E8B"/>
    <w:rsid w:val="005C2DDA"/>
    <w:rsid w:val="005E3BA8"/>
    <w:rsid w:val="005F60B8"/>
    <w:rsid w:val="005F6F75"/>
    <w:rsid w:val="00602BA2"/>
    <w:rsid w:val="0067414D"/>
    <w:rsid w:val="00694A13"/>
    <w:rsid w:val="006A081A"/>
    <w:rsid w:val="006D5955"/>
    <w:rsid w:val="006E78CB"/>
    <w:rsid w:val="0071722B"/>
    <w:rsid w:val="00721933"/>
    <w:rsid w:val="0074710A"/>
    <w:rsid w:val="00772E69"/>
    <w:rsid w:val="007826FF"/>
    <w:rsid w:val="0079457A"/>
    <w:rsid w:val="00794BB4"/>
    <w:rsid w:val="0079519D"/>
    <w:rsid w:val="007D4113"/>
    <w:rsid w:val="007E0447"/>
    <w:rsid w:val="007E367E"/>
    <w:rsid w:val="007F174E"/>
    <w:rsid w:val="0080126B"/>
    <w:rsid w:val="00802275"/>
    <w:rsid w:val="00851557"/>
    <w:rsid w:val="0085643A"/>
    <w:rsid w:val="008D1B9B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82C79"/>
    <w:rsid w:val="00A970F2"/>
    <w:rsid w:val="00AA6B77"/>
    <w:rsid w:val="00AB7385"/>
    <w:rsid w:val="00AD73E7"/>
    <w:rsid w:val="00AE4D03"/>
    <w:rsid w:val="00AF591E"/>
    <w:rsid w:val="00B0397C"/>
    <w:rsid w:val="00B32C13"/>
    <w:rsid w:val="00B735E6"/>
    <w:rsid w:val="00BA07C0"/>
    <w:rsid w:val="00BD1D82"/>
    <w:rsid w:val="00BE4055"/>
    <w:rsid w:val="00BE5163"/>
    <w:rsid w:val="00BF289E"/>
    <w:rsid w:val="00BF29DC"/>
    <w:rsid w:val="00C10122"/>
    <w:rsid w:val="00C12D22"/>
    <w:rsid w:val="00C209B5"/>
    <w:rsid w:val="00C2345D"/>
    <w:rsid w:val="00C2387C"/>
    <w:rsid w:val="00C2770F"/>
    <w:rsid w:val="00C32B6E"/>
    <w:rsid w:val="00C831EE"/>
    <w:rsid w:val="00C929CB"/>
    <w:rsid w:val="00CC0303"/>
    <w:rsid w:val="00CC5FD4"/>
    <w:rsid w:val="00CC7110"/>
    <w:rsid w:val="00CF383D"/>
    <w:rsid w:val="00CF4B42"/>
    <w:rsid w:val="00D221AB"/>
    <w:rsid w:val="00D51541"/>
    <w:rsid w:val="00D61C06"/>
    <w:rsid w:val="00DA234F"/>
    <w:rsid w:val="00DF5EC9"/>
    <w:rsid w:val="00E123E6"/>
    <w:rsid w:val="00E15211"/>
    <w:rsid w:val="00E35359"/>
    <w:rsid w:val="00E52DB8"/>
    <w:rsid w:val="00EB4384"/>
    <w:rsid w:val="00EC4E43"/>
    <w:rsid w:val="00ED31AA"/>
    <w:rsid w:val="00F13F1A"/>
    <w:rsid w:val="00F55CA5"/>
    <w:rsid w:val="00F56E2D"/>
    <w:rsid w:val="00F73B2E"/>
    <w:rsid w:val="00F85762"/>
    <w:rsid w:val="00F97386"/>
    <w:rsid w:val="00FA477C"/>
    <w:rsid w:val="00FA5BDB"/>
    <w:rsid w:val="00FB328F"/>
    <w:rsid w:val="00FB4CC9"/>
    <w:rsid w:val="00FC0B66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49</cp:revision>
  <cp:lastPrinted>2026-06-22T07:11:00Z</cp:lastPrinted>
  <dcterms:created xsi:type="dcterms:W3CDTF">2019-03-21T20:40:00Z</dcterms:created>
  <dcterms:modified xsi:type="dcterms:W3CDTF">2026-06-22T07:12:00Z</dcterms:modified>
</cp:coreProperties>
</file>