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4418050F" w:rsidR="009B6093" w:rsidRPr="003F79B1" w:rsidRDefault="003F79B1" w:rsidP="003F79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ZD.271.4</w:t>
      </w:r>
      <w:r w:rsidR="00B959FA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.2026</w:t>
      </w: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1642A5E1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B959FA">
        <w:rPr>
          <w:rFonts w:cs="Calibri"/>
          <w:b/>
          <w:bCs/>
          <w:sz w:val="24"/>
          <w:szCs w:val="24"/>
        </w:rPr>
        <w:t>defibrylatora AED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9E57605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ACE9DF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80A88A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54703B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AD1D" w14:textId="77777777" w:rsidR="004B23D0" w:rsidRDefault="004B23D0" w:rsidP="001E53AC">
      <w:pPr>
        <w:spacing w:after="0" w:line="240" w:lineRule="auto"/>
      </w:pPr>
      <w:r>
        <w:separator/>
      </w:r>
    </w:p>
  </w:endnote>
  <w:endnote w:type="continuationSeparator" w:id="0">
    <w:p w14:paraId="721BBE4B" w14:textId="77777777" w:rsidR="004B23D0" w:rsidRDefault="004B23D0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0302" w14:textId="77777777" w:rsidR="004B23D0" w:rsidRDefault="004B23D0" w:rsidP="001E53AC">
      <w:pPr>
        <w:spacing w:after="0" w:line="240" w:lineRule="auto"/>
      </w:pPr>
      <w:r>
        <w:separator/>
      </w:r>
    </w:p>
  </w:footnote>
  <w:footnote w:type="continuationSeparator" w:id="0">
    <w:p w14:paraId="0638BA78" w14:textId="77777777" w:rsidR="004B23D0" w:rsidRDefault="004B23D0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0043F9E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Zadanie realizowane jest w ramach</w:t>
    </w:r>
  </w:p>
  <w:p w14:paraId="0E095004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Programu Ochrony Ludności i Obrony Cywilnej na lata 2025-2026</w:t>
    </w:r>
  </w:p>
  <w:p w14:paraId="164F6519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Załącznik nr 1</w:t>
    </w:r>
  </w:p>
  <w:p w14:paraId="7EE63A08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Formularz ofertowy</w:t>
    </w: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717089E0" w14:textId="77777777" w:rsidR="00495BC2" w:rsidRDefault="00495BC2" w:rsidP="00495BC2">
    <w:pPr>
      <w:pStyle w:val="Nagwek"/>
      <w:jc w:val="center"/>
    </w:pPr>
    <w:r>
      <w:t>Zadanie realizowane jest w ramach</w:t>
    </w:r>
  </w:p>
  <w:p w14:paraId="30AF75EF" w14:textId="056647E5" w:rsidR="006D5955" w:rsidRDefault="00495BC2" w:rsidP="00495BC2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5E2B"/>
    <w:rsid w:val="00267BA0"/>
    <w:rsid w:val="00270BFD"/>
    <w:rsid w:val="002B6E23"/>
    <w:rsid w:val="002E52C0"/>
    <w:rsid w:val="00306845"/>
    <w:rsid w:val="00312238"/>
    <w:rsid w:val="00336D03"/>
    <w:rsid w:val="0035299A"/>
    <w:rsid w:val="00396B74"/>
    <w:rsid w:val="003D38B9"/>
    <w:rsid w:val="003D67B5"/>
    <w:rsid w:val="003E05D2"/>
    <w:rsid w:val="003E64FF"/>
    <w:rsid w:val="003F79B1"/>
    <w:rsid w:val="0040145F"/>
    <w:rsid w:val="00406671"/>
    <w:rsid w:val="00407C40"/>
    <w:rsid w:val="004127A4"/>
    <w:rsid w:val="0041565E"/>
    <w:rsid w:val="00421BAF"/>
    <w:rsid w:val="00486EBF"/>
    <w:rsid w:val="00495BC2"/>
    <w:rsid w:val="004B23D0"/>
    <w:rsid w:val="00526380"/>
    <w:rsid w:val="0059267D"/>
    <w:rsid w:val="005941EB"/>
    <w:rsid w:val="005A0405"/>
    <w:rsid w:val="005B1E8B"/>
    <w:rsid w:val="005E3BA8"/>
    <w:rsid w:val="00602BA2"/>
    <w:rsid w:val="0067414D"/>
    <w:rsid w:val="00682D60"/>
    <w:rsid w:val="006A081A"/>
    <w:rsid w:val="006D5955"/>
    <w:rsid w:val="006E78CB"/>
    <w:rsid w:val="0071722B"/>
    <w:rsid w:val="00720039"/>
    <w:rsid w:val="0074710A"/>
    <w:rsid w:val="00772E69"/>
    <w:rsid w:val="007826FF"/>
    <w:rsid w:val="0079457A"/>
    <w:rsid w:val="00794BB4"/>
    <w:rsid w:val="0079519D"/>
    <w:rsid w:val="007D4113"/>
    <w:rsid w:val="007E0447"/>
    <w:rsid w:val="007E7C5D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855BA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959FA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EC61C5"/>
    <w:rsid w:val="00F04554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43</cp:revision>
  <cp:lastPrinted>2020-12-08T13:01:00Z</cp:lastPrinted>
  <dcterms:created xsi:type="dcterms:W3CDTF">2019-03-21T20:40:00Z</dcterms:created>
  <dcterms:modified xsi:type="dcterms:W3CDTF">2026-06-02T10:24:00Z</dcterms:modified>
</cp:coreProperties>
</file>