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7777777" w:rsidR="005A7EB1" w:rsidRDefault="005A7EB1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30EFC40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021509CC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8FFFA1F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B772841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0461A9E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E8C525" w14:textId="77777777" w:rsidR="00F01F55" w:rsidRPr="00B91167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2CD58864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3202AC">
        <w:rPr>
          <w:rFonts w:ascii="Calibri" w:hAnsi="Calibri" w:cs="Calibri"/>
          <w:b/>
          <w:bCs/>
          <w:sz w:val="32"/>
          <w:szCs w:val="32"/>
        </w:rPr>
        <w:t>radiotelefonu stacjonarnego oraz radiotelefonu przenośnego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AC28" w14:textId="77777777" w:rsidR="00C21968" w:rsidRDefault="00C21968" w:rsidP="00CE7230">
      <w:pPr>
        <w:spacing w:after="0" w:line="240" w:lineRule="auto"/>
      </w:pPr>
      <w:r>
        <w:separator/>
      </w:r>
    </w:p>
  </w:endnote>
  <w:endnote w:type="continuationSeparator" w:id="0">
    <w:p w14:paraId="430C9D9F" w14:textId="77777777" w:rsidR="00C21968" w:rsidRDefault="00C21968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22F1" w14:textId="77777777" w:rsidR="00C21968" w:rsidRDefault="00C21968" w:rsidP="00CE7230">
      <w:pPr>
        <w:spacing w:after="0" w:line="240" w:lineRule="auto"/>
      </w:pPr>
      <w:r>
        <w:separator/>
      </w:r>
    </w:p>
  </w:footnote>
  <w:footnote w:type="continuationSeparator" w:id="0">
    <w:p w14:paraId="4C49AC0E" w14:textId="77777777" w:rsidR="00C21968" w:rsidRDefault="00C21968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A382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Zadanie realizowane jest w ramach</w:t>
    </w:r>
  </w:p>
  <w:p w14:paraId="70E1943B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Programu Ochrony Ludności i Obrony Cywilnej na lata 2025-2026</w:t>
    </w:r>
  </w:p>
  <w:p w14:paraId="19008BC1" w14:textId="77777777" w:rsidR="00F01F55" w:rsidRDefault="00F01F55" w:rsidP="00F01F55">
    <w:pPr>
      <w:pStyle w:val="Nagwek"/>
    </w:pPr>
  </w:p>
  <w:p w14:paraId="4DD31DB6" w14:textId="6BA28EDC" w:rsidR="005A7EB1" w:rsidRPr="00FE53B6" w:rsidRDefault="005A7EB1" w:rsidP="005A7EB1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202AC"/>
    <w:rsid w:val="003226B6"/>
    <w:rsid w:val="00346381"/>
    <w:rsid w:val="00356AA1"/>
    <w:rsid w:val="00380BFC"/>
    <w:rsid w:val="00403129"/>
    <w:rsid w:val="00493D25"/>
    <w:rsid w:val="004D5CBA"/>
    <w:rsid w:val="004E2896"/>
    <w:rsid w:val="00507F2F"/>
    <w:rsid w:val="0051063D"/>
    <w:rsid w:val="00517E70"/>
    <w:rsid w:val="00562107"/>
    <w:rsid w:val="005A7EB1"/>
    <w:rsid w:val="005D78AA"/>
    <w:rsid w:val="006279DB"/>
    <w:rsid w:val="006360F9"/>
    <w:rsid w:val="006A1454"/>
    <w:rsid w:val="006F1CD6"/>
    <w:rsid w:val="00721579"/>
    <w:rsid w:val="007844E9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21968"/>
    <w:rsid w:val="00CC022E"/>
    <w:rsid w:val="00CE7230"/>
    <w:rsid w:val="00D36208"/>
    <w:rsid w:val="00D74337"/>
    <w:rsid w:val="00DD7E19"/>
    <w:rsid w:val="00DF5A06"/>
    <w:rsid w:val="00E42CAE"/>
    <w:rsid w:val="00E7089F"/>
    <w:rsid w:val="00E814B1"/>
    <w:rsid w:val="00E91E79"/>
    <w:rsid w:val="00EA31B2"/>
    <w:rsid w:val="00EB6F91"/>
    <w:rsid w:val="00EF3CF2"/>
    <w:rsid w:val="00F01F55"/>
    <w:rsid w:val="00F31CFF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48</cp:revision>
  <cp:lastPrinted>2020-12-08T13:03:00Z</cp:lastPrinted>
  <dcterms:created xsi:type="dcterms:W3CDTF">2019-07-05T07:26:00Z</dcterms:created>
  <dcterms:modified xsi:type="dcterms:W3CDTF">2025-10-07T10:27:00Z</dcterms:modified>
</cp:coreProperties>
</file>