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0D2F1B76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 xml:space="preserve">Zakup wraz z dostawą </w:t>
      </w:r>
      <w:r w:rsidR="00246916">
        <w:rPr>
          <w:rFonts w:cs="Calibri"/>
          <w:b/>
          <w:bCs/>
          <w:sz w:val="24"/>
          <w:szCs w:val="24"/>
        </w:rPr>
        <w:t>radiotelefonu stacjonarnego oraz radiotelefonu przenośnego</w:t>
      </w:r>
      <w:r w:rsidR="00A970F2">
        <w:rPr>
          <w:rFonts w:cs="Calibri"/>
          <w:b/>
          <w:bCs/>
          <w:sz w:val="24"/>
          <w:szCs w:val="24"/>
        </w:rPr>
        <w:t xml:space="preserve">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6C0AF85B" w14:textId="77777777" w:rsidR="00246916" w:rsidRDefault="00246916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023279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Okres gwarancji </w:t>
      </w:r>
      <w:r w:rsidR="00AE4DA3">
        <w:rPr>
          <w:rFonts w:cs="Calibri"/>
          <w:sz w:val="24"/>
          <w:szCs w:val="24"/>
        </w:rPr>
        <w:t>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</w:t>
      </w:r>
    </w:p>
    <w:p w14:paraId="5C5A7A4B" w14:textId="77777777" w:rsidR="00246916" w:rsidRDefault="00246916" w:rsidP="00246916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AE347D6" w14:textId="2993FD38" w:rsidR="00246916" w:rsidRDefault="00246916" w:rsidP="00246916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6251EF3C" w14:textId="77777777" w:rsidR="00AE4DA3" w:rsidRDefault="00AE4DA3" w:rsidP="00246916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895E8D6" w14:textId="27127964" w:rsidR="001C5950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informujemy, iż informacje, zawarte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stronach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___ stanowią tajemnicę przedsiębiorstwa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rozumieniu przepisów ustawy</w:t>
      </w:r>
      <w:r w:rsidR="00AD73E7">
        <w:rPr>
          <w:rFonts w:cs="Calibri"/>
          <w:sz w:val="24"/>
          <w:szCs w:val="24"/>
        </w:rPr>
        <w:t xml:space="preserve"> o </w:t>
      </w:r>
      <w:r>
        <w:rPr>
          <w:rFonts w:cs="Calibri"/>
          <w:sz w:val="24"/>
          <w:szCs w:val="24"/>
        </w:rPr>
        <w:t xml:space="preserve">zwalczaniu </w:t>
      </w:r>
      <w:r w:rsidR="00D51541">
        <w:rPr>
          <w:rFonts w:cs="Calibri"/>
          <w:sz w:val="24"/>
          <w:szCs w:val="24"/>
        </w:rPr>
        <w:t>nieuczciwej konkurencji</w:t>
      </w:r>
      <w:r w:rsidR="00AD73E7">
        <w:rPr>
          <w:rFonts w:cs="Calibri"/>
          <w:sz w:val="24"/>
          <w:szCs w:val="24"/>
        </w:rPr>
        <w:t xml:space="preserve"> i </w:t>
      </w:r>
      <w:r w:rsidR="00D51541">
        <w:rPr>
          <w:rFonts w:cs="Calibri"/>
          <w:sz w:val="24"/>
          <w:szCs w:val="24"/>
        </w:rPr>
        <w:t>jako takie</w:t>
      </w:r>
      <w:r w:rsidR="00AD73E7">
        <w:rPr>
          <w:rFonts w:cs="Calibri"/>
          <w:sz w:val="24"/>
          <w:szCs w:val="24"/>
        </w:rPr>
        <w:t xml:space="preserve"> nie </w:t>
      </w:r>
      <w:r w:rsidR="00D51541">
        <w:rPr>
          <w:rFonts w:cs="Calibri"/>
          <w:sz w:val="24"/>
          <w:szCs w:val="24"/>
        </w:rPr>
        <w:t>mogą być ogólnie udostępnione.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1C83" w14:textId="77777777" w:rsidR="00731E97" w:rsidRDefault="00731E97" w:rsidP="001E53AC">
      <w:pPr>
        <w:spacing w:after="0" w:line="240" w:lineRule="auto"/>
      </w:pPr>
      <w:r>
        <w:separator/>
      </w:r>
    </w:p>
  </w:endnote>
  <w:endnote w:type="continuationSeparator" w:id="0">
    <w:p w14:paraId="6B7EDDBB" w14:textId="77777777" w:rsidR="00731E97" w:rsidRDefault="00731E97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40A2" w14:textId="77777777" w:rsidR="00731E97" w:rsidRDefault="00731E97" w:rsidP="001E53AC">
      <w:pPr>
        <w:spacing w:after="0" w:line="240" w:lineRule="auto"/>
      </w:pPr>
      <w:r>
        <w:separator/>
      </w:r>
    </w:p>
  </w:footnote>
  <w:footnote w:type="continuationSeparator" w:id="0">
    <w:p w14:paraId="5603BEB2" w14:textId="77777777" w:rsidR="00731E97" w:rsidRDefault="00731E97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F1BD42A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Zadanie realizowane jest w ramach</w:t>
    </w:r>
  </w:p>
  <w:p w14:paraId="09A723DB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Programu Ochrony Ludności i Obrony Cywilnej na lata 2025-2026</w:t>
    </w:r>
  </w:p>
  <w:p w14:paraId="6C173ECE" w14:textId="77777777" w:rsidR="00326304" w:rsidRDefault="00326304" w:rsidP="00326304">
    <w:pPr>
      <w:pStyle w:val="Nagwek"/>
    </w:pPr>
  </w:p>
  <w:p w14:paraId="52D15228" w14:textId="77777777" w:rsidR="00326304" w:rsidRPr="00C2770F" w:rsidRDefault="00326304" w:rsidP="00326304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1</w:t>
    </w:r>
  </w:p>
  <w:p w14:paraId="4349A2F8" w14:textId="77777777" w:rsidR="00326304" w:rsidRPr="00C2770F" w:rsidRDefault="00326304" w:rsidP="00326304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  <w:p w14:paraId="6ADF0DE6" w14:textId="77777777" w:rsidR="00E35359" w:rsidRPr="00326304" w:rsidRDefault="00E35359" w:rsidP="00326304">
    <w:pPr>
      <w:pStyle w:val="Nagwek"/>
      <w:rPr>
        <w:rFonts w:ascii="Times New Roman" w:hAnsi="Times New Roman"/>
        <w:bCs/>
        <w:iCs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Pr="00326304" w:rsidRDefault="006D5955">
    <w:pPr>
      <w:pStyle w:val="Nagwek"/>
      <w:rPr>
        <w:sz w:val="24"/>
        <w:szCs w:val="24"/>
      </w:rPr>
    </w:pPr>
  </w:p>
  <w:p w14:paraId="5DFE4ED6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Zadanie realizowane jest w ramach</w:t>
    </w:r>
  </w:p>
  <w:p w14:paraId="002346D5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Programu Ochrony Ludności i Obrony Cywilnej na lata 2025-2026</w:t>
    </w: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C3A06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6749"/>
    <w:rsid w:val="00246916"/>
    <w:rsid w:val="00247B95"/>
    <w:rsid w:val="00257600"/>
    <w:rsid w:val="00267BA0"/>
    <w:rsid w:val="00270BFD"/>
    <w:rsid w:val="002B6E23"/>
    <w:rsid w:val="002E52C0"/>
    <w:rsid w:val="00306845"/>
    <w:rsid w:val="00312238"/>
    <w:rsid w:val="00326304"/>
    <w:rsid w:val="00336D03"/>
    <w:rsid w:val="0035299A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6380"/>
    <w:rsid w:val="0059267D"/>
    <w:rsid w:val="005941EB"/>
    <w:rsid w:val="005A0405"/>
    <w:rsid w:val="005B1E8B"/>
    <w:rsid w:val="005E3BA8"/>
    <w:rsid w:val="00602BA2"/>
    <w:rsid w:val="0067414D"/>
    <w:rsid w:val="006A081A"/>
    <w:rsid w:val="006D5955"/>
    <w:rsid w:val="006E78CB"/>
    <w:rsid w:val="0071722B"/>
    <w:rsid w:val="00731E97"/>
    <w:rsid w:val="0074710A"/>
    <w:rsid w:val="00772E69"/>
    <w:rsid w:val="007826FF"/>
    <w:rsid w:val="0079457A"/>
    <w:rsid w:val="00794BB4"/>
    <w:rsid w:val="0079519D"/>
    <w:rsid w:val="007D4113"/>
    <w:rsid w:val="007E0447"/>
    <w:rsid w:val="007F174E"/>
    <w:rsid w:val="0080126B"/>
    <w:rsid w:val="00802275"/>
    <w:rsid w:val="00834992"/>
    <w:rsid w:val="00851557"/>
    <w:rsid w:val="0085214D"/>
    <w:rsid w:val="0085643A"/>
    <w:rsid w:val="008D1B9B"/>
    <w:rsid w:val="00932C7E"/>
    <w:rsid w:val="009368CC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E4DA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65FED"/>
    <w:rsid w:val="00DF5EC9"/>
    <w:rsid w:val="00E123E6"/>
    <w:rsid w:val="00E15211"/>
    <w:rsid w:val="00E35359"/>
    <w:rsid w:val="00E46611"/>
    <w:rsid w:val="00E52DB8"/>
    <w:rsid w:val="00EC4E43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42</cp:revision>
  <cp:lastPrinted>2020-12-08T13:01:00Z</cp:lastPrinted>
  <dcterms:created xsi:type="dcterms:W3CDTF">2019-03-21T20:40:00Z</dcterms:created>
  <dcterms:modified xsi:type="dcterms:W3CDTF">2025-10-07T10:26:00Z</dcterms:modified>
</cp:coreProperties>
</file>