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150E52BE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 xml:space="preserve">Zakup wraz z dostawą </w:t>
      </w:r>
      <w:r w:rsidR="003366DC">
        <w:rPr>
          <w:rFonts w:cs="Calibri"/>
          <w:b/>
          <w:bCs/>
          <w:sz w:val="24"/>
          <w:szCs w:val="24"/>
        </w:rPr>
        <w:t>pompy spalinowej do wody brudnej</w:t>
      </w:r>
      <w:r w:rsidR="00A970F2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261D042" w14:textId="77777777" w:rsidR="003366DC" w:rsidRDefault="003366D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CC14414" w14:textId="77777777" w:rsidR="003366DC" w:rsidRPr="0097791C" w:rsidRDefault="003366D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27127964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C755" w14:textId="77777777" w:rsidR="00005913" w:rsidRDefault="00005913" w:rsidP="001E53AC">
      <w:pPr>
        <w:spacing w:after="0" w:line="240" w:lineRule="auto"/>
      </w:pPr>
      <w:r>
        <w:separator/>
      </w:r>
    </w:p>
  </w:endnote>
  <w:endnote w:type="continuationSeparator" w:id="0">
    <w:p w14:paraId="3DEA3627" w14:textId="77777777" w:rsidR="00005913" w:rsidRDefault="00005913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F7DE" w14:textId="77777777" w:rsidR="00005913" w:rsidRDefault="00005913" w:rsidP="001E53AC">
      <w:pPr>
        <w:spacing w:after="0" w:line="240" w:lineRule="auto"/>
      </w:pPr>
      <w:r>
        <w:separator/>
      </w:r>
    </w:p>
  </w:footnote>
  <w:footnote w:type="continuationSeparator" w:id="0">
    <w:p w14:paraId="045B3CEA" w14:textId="77777777" w:rsidR="00005913" w:rsidRDefault="00005913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6CCF3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2FB2BE5E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773DF862" w14:textId="77777777" w:rsidR="003366DC" w:rsidRDefault="003366DC" w:rsidP="003366DC">
    <w:pPr>
      <w:pStyle w:val="Nagwek"/>
    </w:pPr>
  </w:p>
  <w:p w14:paraId="1F6EB872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75A6B62B" w14:textId="77777777" w:rsidR="003366DC" w:rsidRPr="00C2770F" w:rsidRDefault="003366DC" w:rsidP="003366DC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E3BF" w14:textId="77777777" w:rsidR="003366DC" w:rsidRDefault="003366DC" w:rsidP="003366DC">
    <w:pPr>
      <w:pStyle w:val="Nagwek"/>
      <w:jc w:val="center"/>
    </w:pPr>
  </w:p>
  <w:p w14:paraId="40A849B6" w14:textId="508C0FCC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Zadanie realizowane jest w ramach</w:t>
    </w:r>
  </w:p>
  <w:p w14:paraId="1320B2D2" w14:textId="77777777" w:rsidR="003366DC" w:rsidRPr="003366DC" w:rsidRDefault="003366DC" w:rsidP="003366DC">
    <w:pPr>
      <w:pStyle w:val="Nagwek"/>
      <w:jc w:val="center"/>
      <w:rPr>
        <w:sz w:val="24"/>
        <w:szCs w:val="24"/>
      </w:rPr>
    </w:pPr>
    <w:r w:rsidRPr="003366DC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05913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306845"/>
    <w:rsid w:val="00312238"/>
    <w:rsid w:val="003366DC"/>
    <w:rsid w:val="00336D03"/>
    <w:rsid w:val="0035299A"/>
    <w:rsid w:val="0039264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6380"/>
    <w:rsid w:val="0059267D"/>
    <w:rsid w:val="005941EB"/>
    <w:rsid w:val="005A0405"/>
    <w:rsid w:val="005B1E8B"/>
    <w:rsid w:val="005E3BA8"/>
    <w:rsid w:val="00602BA2"/>
    <w:rsid w:val="0067414D"/>
    <w:rsid w:val="006A081A"/>
    <w:rsid w:val="006D5955"/>
    <w:rsid w:val="006E78CB"/>
    <w:rsid w:val="0071722B"/>
    <w:rsid w:val="0074710A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39</cp:revision>
  <cp:lastPrinted>2020-12-08T13:01:00Z</cp:lastPrinted>
  <dcterms:created xsi:type="dcterms:W3CDTF">2019-03-21T20:40:00Z</dcterms:created>
  <dcterms:modified xsi:type="dcterms:W3CDTF">2025-09-10T11:46:00Z</dcterms:modified>
</cp:coreProperties>
</file>