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20A238D" w14:textId="1BE2F71E" w:rsidR="00AE409F" w:rsidRPr="009A4B94" w:rsidRDefault="000D7D60" w:rsidP="00E91E79">
      <w:pPr>
        <w:jc w:val="center"/>
        <w:rPr>
          <w:rFonts w:ascii="Calibri" w:hAnsi="Calibri" w:cs="Calibri"/>
          <w:b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F53AD8">
        <w:rPr>
          <w:rFonts w:ascii="Calibri" w:hAnsi="Calibri" w:cs="Calibri"/>
          <w:b/>
          <w:bCs/>
          <w:sz w:val="32"/>
          <w:szCs w:val="32"/>
        </w:rPr>
        <w:t>Zakup wraz z dostawą zestawu narzędzi hydraulicznych do ratownictwa technicznego w zakresie podstawowych czynności ratowniczych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2CD69EF7" w14:textId="2F68C933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</w:t>
      </w:r>
      <w:r w:rsidR="006F1CD6" w:rsidRPr="00EA31B2">
        <w:rPr>
          <w:rFonts w:cs="Calibri"/>
          <w:sz w:val="24"/>
          <w:szCs w:val="24"/>
          <w:lang w:eastAsia="pl-PL"/>
        </w:rPr>
        <w:t>w </w:t>
      </w:r>
      <w:r w:rsidR="00845F57" w:rsidRPr="00EA31B2">
        <w:rPr>
          <w:rFonts w:cs="Calibri"/>
          <w:sz w:val="24"/>
          <w:szCs w:val="24"/>
        </w:rPr>
        <w:t>zakresie wystarczającym</w:t>
      </w:r>
      <w:r w:rsidR="006F1CD6" w:rsidRPr="00EA31B2">
        <w:rPr>
          <w:rFonts w:cs="Calibri"/>
          <w:sz w:val="24"/>
          <w:szCs w:val="24"/>
        </w:rPr>
        <w:t xml:space="preserve"> do </w:t>
      </w:r>
      <w:r w:rsidR="00845F57" w:rsidRPr="00EA31B2">
        <w:rPr>
          <w:rFonts w:cs="Calibri"/>
          <w:sz w:val="24"/>
          <w:szCs w:val="24"/>
        </w:rPr>
        <w:t>należytego wykonania zamówienia.</w:t>
      </w:r>
      <w:r w:rsidR="006F1CD6" w:rsidRPr="00EA31B2">
        <w:rPr>
          <w:rFonts w:cs="Calibri"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 w:rsidRPr="00EA31B2">
        <w:rPr>
          <w:rFonts w:cs="Calibri"/>
          <w:b/>
          <w:sz w:val="24"/>
          <w:szCs w:val="24"/>
        </w:rPr>
        <w:t xml:space="preserve"> a </w:t>
      </w:r>
      <w:r w:rsidR="00C103D6" w:rsidRPr="00EA31B2">
        <w:rPr>
          <w:rFonts w:cs="Calibri"/>
          <w:b/>
          <w:sz w:val="24"/>
          <w:szCs w:val="24"/>
        </w:rPr>
        <w:t>jeżeli okres prowadzenia działalności jest krótszy –</w:t>
      </w:r>
      <w:r w:rsidR="006F1CD6" w:rsidRPr="00EA31B2">
        <w:rPr>
          <w:rFonts w:cs="Calibri"/>
          <w:b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EA31B2">
        <w:rPr>
          <w:rFonts w:cs="Calibri"/>
          <w:b/>
          <w:sz w:val="24"/>
          <w:szCs w:val="24"/>
        </w:rPr>
        <w:t>1</w:t>
      </w:r>
      <w:r w:rsidR="00C103D6" w:rsidRPr="00EA31B2">
        <w:rPr>
          <w:rFonts w:cs="Calibri"/>
          <w:b/>
          <w:sz w:val="24"/>
          <w:szCs w:val="24"/>
        </w:rPr>
        <w:t xml:space="preserve"> zamówieni</w:t>
      </w:r>
      <w:r w:rsidR="00CC022E" w:rsidRPr="00EA31B2">
        <w:rPr>
          <w:rFonts w:cs="Calibri"/>
          <w:b/>
          <w:sz w:val="24"/>
          <w:szCs w:val="24"/>
        </w:rPr>
        <w:t xml:space="preserve">e </w:t>
      </w:r>
      <w:r w:rsidR="00C103D6" w:rsidRPr="00EA31B2">
        <w:rPr>
          <w:rFonts w:cs="Calibri"/>
          <w:b/>
          <w:sz w:val="24"/>
          <w:szCs w:val="24"/>
        </w:rPr>
        <w:t>polegające</w:t>
      </w:r>
      <w:r w:rsidR="006F1CD6" w:rsidRPr="00EA31B2">
        <w:rPr>
          <w:rFonts w:cs="Calibri"/>
          <w:b/>
          <w:sz w:val="24"/>
          <w:szCs w:val="24"/>
        </w:rPr>
        <w:t xml:space="preserve"> na </w:t>
      </w:r>
      <w:r w:rsidR="00C103D6" w:rsidRPr="00EA31B2">
        <w:rPr>
          <w:rFonts w:cs="Calibri"/>
          <w:b/>
          <w:sz w:val="24"/>
          <w:szCs w:val="24"/>
        </w:rPr>
        <w:t xml:space="preserve">wykonaniu </w:t>
      </w:r>
      <w:r w:rsidR="00AE409F" w:rsidRPr="00EA31B2">
        <w:rPr>
          <w:rFonts w:cs="Calibri"/>
          <w:b/>
          <w:sz w:val="24"/>
          <w:szCs w:val="24"/>
        </w:rPr>
        <w:t>zadania</w:t>
      </w:r>
      <w:r w:rsidR="00C103D6" w:rsidRPr="00EA31B2">
        <w:rPr>
          <w:rFonts w:cs="Calibri"/>
          <w:b/>
          <w:sz w:val="24"/>
          <w:szCs w:val="24"/>
        </w:rPr>
        <w:t xml:space="preserve"> odpowiadając</w:t>
      </w:r>
      <w:r w:rsidR="00AE409F" w:rsidRPr="00EA31B2">
        <w:rPr>
          <w:rFonts w:cs="Calibri"/>
          <w:b/>
          <w:sz w:val="24"/>
          <w:szCs w:val="24"/>
        </w:rPr>
        <w:t>ego</w:t>
      </w:r>
      <w:r w:rsidR="00C103D6" w:rsidRPr="00EA31B2">
        <w:rPr>
          <w:rFonts w:cs="Calibri"/>
          <w:b/>
          <w:sz w:val="24"/>
          <w:szCs w:val="24"/>
        </w:rPr>
        <w:t xml:space="preserve"> charakterowi </w:t>
      </w:r>
      <w:r w:rsidR="00403129">
        <w:rPr>
          <w:rFonts w:cs="Calibri"/>
          <w:b/>
          <w:sz w:val="24"/>
          <w:szCs w:val="24"/>
        </w:rPr>
        <w:t>dostawy objętej</w:t>
      </w:r>
      <w:r w:rsidR="00721579" w:rsidRPr="00EA31B2">
        <w:rPr>
          <w:rFonts w:cs="Calibri"/>
          <w:b/>
          <w:sz w:val="24"/>
          <w:szCs w:val="24"/>
        </w:rPr>
        <w:t xml:space="preserve"> przedmiotem zamówienia</w:t>
      </w:r>
      <w:r w:rsidRPr="00EA31B2"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409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4F59FC54" w14:textId="77777777" w:rsidR="00C103D6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78985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09F3AA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EC0D82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E0DE78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63BF7C" w14:textId="77777777" w:rsidR="00AE409F" w:rsidRPr="00B91167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21E1" w14:textId="77777777" w:rsidR="00904986" w:rsidRDefault="00904986" w:rsidP="00CE7230">
      <w:pPr>
        <w:spacing w:after="0" w:line="240" w:lineRule="auto"/>
      </w:pPr>
      <w:r>
        <w:separator/>
      </w:r>
    </w:p>
  </w:endnote>
  <w:endnote w:type="continuationSeparator" w:id="0">
    <w:p w14:paraId="62822CE2" w14:textId="77777777" w:rsidR="00904986" w:rsidRDefault="00904986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CF1A" w14:textId="77777777" w:rsidR="00904986" w:rsidRDefault="00904986" w:rsidP="00CE7230">
      <w:pPr>
        <w:spacing w:after="0" w:line="240" w:lineRule="auto"/>
      </w:pPr>
      <w:r>
        <w:separator/>
      </w:r>
    </w:p>
  </w:footnote>
  <w:footnote w:type="continuationSeparator" w:id="0">
    <w:p w14:paraId="1EBB002B" w14:textId="77777777" w:rsidR="00904986" w:rsidRDefault="00904986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F1CD6"/>
    <w:rsid w:val="00721579"/>
    <w:rsid w:val="007844E9"/>
    <w:rsid w:val="008024B6"/>
    <w:rsid w:val="00827AD7"/>
    <w:rsid w:val="00845F57"/>
    <w:rsid w:val="00872ABA"/>
    <w:rsid w:val="008B4F81"/>
    <w:rsid w:val="008E0397"/>
    <w:rsid w:val="008E570A"/>
    <w:rsid w:val="00904986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A31B2"/>
    <w:rsid w:val="00EB6F91"/>
    <w:rsid w:val="00EF3CF2"/>
    <w:rsid w:val="00F31CFF"/>
    <w:rsid w:val="00F53AD8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47</cp:revision>
  <cp:lastPrinted>2020-12-08T13:03:00Z</cp:lastPrinted>
  <dcterms:created xsi:type="dcterms:W3CDTF">2019-07-05T07:26:00Z</dcterms:created>
  <dcterms:modified xsi:type="dcterms:W3CDTF">2025-09-08T07:57:00Z</dcterms:modified>
</cp:coreProperties>
</file>