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13B96B1D" w:rsidR="00C2770F" w:rsidRDefault="007E367E" w:rsidP="007E367E">
      <w:pPr>
        <w:tabs>
          <w:tab w:val="left" w:pos="1710"/>
          <w:tab w:val="center" w:pos="47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ab/>
      </w:r>
      <w:r>
        <w:rPr>
          <w:rFonts w:cs="Calibri"/>
          <w:b/>
          <w:bCs/>
          <w:sz w:val="32"/>
          <w:szCs w:val="32"/>
        </w:rPr>
        <w:tab/>
      </w:r>
      <w:r w:rsidR="00E35359"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Dane wykonawcy:</w:t>
      </w:r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7DCEF436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 xml:space="preserve">wykonanie </w:t>
      </w:r>
      <w:r w:rsidR="00A970F2">
        <w:rPr>
          <w:rFonts w:cs="Calibri"/>
          <w:sz w:val="24"/>
          <w:szCs w:val="24"/>
        </w:rPr>
        <w:t>zadania</w:t>
      </w:r>
      <w:r>
        <w:rPr>
          <w:rFonts w:cs="Calibri"/>
          <w:sz w:val="24"/>
          <w:szCs w:val="24"/>
        </w:rPr>
        <w:t xml:space="preserve">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7E367E">
        <w:rPr>
          <w:rFonts w:cs="Calibri"/>
          <w:b/>
          <w:bCs/>
          <w:sz w:val="24"/>
          <w:szCs w:val="24"/>
        </w:rPr>
        <w:t>Zakup wraz z dostawą zestawu narzędzi hydraulicznych do ratownictwa technicznego w zakresie podstawowych czynności ratowniczych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p w14:paraId="680CDA01" w14:textId="19E326F2" w:rsidR="0097791C" w:rsidRDefault="0097791C" w:rsidP="00680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Cena brutto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5ECB97E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0D23BE08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Słownie cena brutto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774BAA21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308F3AB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netto ………………………………………………………………….…………………………………………………………..</w:t>
      </w:r>
    </w:p>
    <w:p w14:paraId="47D49772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94B9AA2" w14:textId="1FF0DF33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 cena netto ………………………………………………………………………………………………………………….</w:t>
      </w:r>
    </w:p>
    <w:p w14:paraId="289F409D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108DDEB7" w14:textId="4A6C5893" w:rsidR="0097791C" w:rsidRDefault="003D38B9" w:rsidP="003D38B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Okres gwarancji ………………………………………………………………………………………………………………………</w:t>
      </w:r>
    </w:p>
    <w:p w14:paraId="4EDC11AD" w14:textId="77777777" w:rsidR="0097791C" w:rsidRDefault="0097791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E07581E" w14:textId="77777777" w:rsidR="007E367E" w:rsidRDefault="007E367E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77486E5" w14:textId="77777777" w:rsidR="007E367E" w:rsidRPr="0097791C" w:rsidRDefault="007E367E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F9CED49" w14:textId="662902BA" w:rsidR="009B6093" w:rsidRPr="009B6093" w:rsidRDefault="009B6093" w:rsidP="003D38B9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lastRenderedPageBreak/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27127964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B643FB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</w:t>
      </w:r>
      <w:r w:rsidR="003D38B9">
        <w:rPr>
          <w:rFonts w:cs="Calibri"/>
          <w:sz w:val="24"/>
          <w:szCs w:val="24"/>
        </w:rPr>
        <w:t>.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7E367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1" w:right="1417" w:bottom="1135" w:left="1417" w:header="142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36D8" w14:textId="77777777" w:rsidR="00F85762" w:rsidRDefault="00F85762" w:rsidP="001E53AC">
      <w:pPr>
        <w:spacing w:after="0" w:line="240" w:lineRule="auto"/>
      </w:pPr>
      <w:r>
        <w:separator/>
      </w:r>
    </w:p>
  </w:endnote>
  <w:endnote w:type="continuationSeparator" w:id="0">
    <w:p w14:paraId="0EABF246" w14:textId="77777777" w:rsidR="00F85762" w:rsidRDefault="00F85762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BCAD" w14:textId="77777777" w:rsidR="00F85762" w:rsidRDefault="00F85762" w:rsidP="001E53AC">
      <w:pPr>
        <w:spacing w:after="0" w:line="240" w:lineRule="auto"/>
      </w:pPr>
      <w:r>
        <w:separator/>
      </w:r>
    </w:p>
  </w:footnote>
  <w:footnote w:type="continuationSeparator" w:id="0">
    <w:p w14:paraId="2D9638DB" w14:textId="77777777" w:rsidR="00F85762" w:rsidRDefault="00F85762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C" w14:textId="77777777" w:rsidR="00E35359" w:rsidRPr="0079519D" w:rsidRDefault="00E35359" w:rsidP="0079519D">
    <w:pPr>
      <w:pStyle w:val="Nagwek"/>
      <w:jc w:val="right"/>
      <w:rPr>
        <w:rFonts w:ascii="Monotype Corsiva" w:hAnsi="Monotype Corsiva"/>
        <w:b/>
        <w:i/>
        <w:sz w:val="16"/>
        <w:szCs w:val="16"/>
      </w:rPr>
    </w:pPr>
    <w:r w:rsidRPr="0079519D">
      <w:rPr>
        <w:rFonts w:ascii="Monotype Corsiva" w:hAnsi="Monotype Corsiva"/>
        <w:b/>
        <w:i/>
        <w:sz w:val="16"/>
        <w:szCs w:val="16"/>
      </w:rPr>
      <w:t xml:space="preserve">         </w:t>
    </w:r>
  </w:p>
  <w:p w14:paraId="7E9329D9" w14:textId="77F36701" w:rsidR="00E35359" w:rsidRDefault="00E35359" w:rsidP="0079519D">
    <w:pPr>
      <w:pStyle w:val="Nagwek"/>
      <w:rPr>
        <w:rFonts w:ascii="Monotype Corsiva" w:hAnsi="Monotype Corsiva"/>
        <w:i/>
        <w:sz w:val="16"/>
        <w:szCs w:val="16"/>
      </w:rPr>
    </w:pPr>
  </w:p>
  <w:p w14:paraId="6ADF0DE6" w14:textId="77777777" w:rsidR="00E35359" w:rsidRPr="0041565E" w:rsidRDefault="00E35359" w:rsidP="0041565E">
    <w:pPr>
      <w:pStyle w:val="Nagwek"/>
      <w:jc w:val="right"/>
      <w:rPr>
        <w:rFonts w:ascii="Times New Roman" w:hAnsi="Times New Roman"/>
        <w:b/>
        <w:i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8835" w14:textId="77777777" w:rsidR="006D5955" w:rsidRDefault="006D5955">
    <w:pPr>
      <w:pStyle w:val="Nagwek"/>
    </w:pPr>
  </w:p>
  <w:p w14:paraId="30AF75EF" w14:textId="77777777" w:rsidR="006D5955" w:rsidRDefault="006D5955">
    <w:pPr>
      <w:pStyle w:val="Nagwek"/>
    </w:pPr>
  </w:p>
  <w:p w14:paraId="42C0EF9A" w14:textId="0F0A0BA8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 w:rsidR="00A970F2">
      <w:rPr>
        <w:i/>
        <w:iCs/>
        <w:sz w:val="18"/>
        <w:szCs w:val="18"/>
      </w:rPr>
      <w:t>1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35C65"/>
    <w:multiLevelType w:val="hybridMultilevel"/>
    <w:tmpl w:val="60AC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09"/>
    <w:multiLevelType w:val="hybridMultilevel"/>
    <w:tmpl w:val="D48A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10"/>
  </w:num>
  <w:num w:numId="3" w16cid:durableId="936838010">
    <w:abstractNumId w:val="15"/>
  </w:num>
  <w:num w:numId="4" w16cid:durableId="1876767992">
    <w:abstractNumId w:val="7"/>
  </w:num>
  <w:num w:numId="5" w16cid:durableId="1745102731">
    <w:abstractNumId w:val="8"/>
  </w:num>
  <w:num w:numId="6" w16cid:durableId="940648987">
    <w:abstractNumId w:val="1"/>
  </w:num>
  <w:num w:numId="7" w16cid:durableId="854418622">
    <w:abstractNumId w:val="3"/>
  </w:num>
  <w:num w:numId="8" w16cid:durableId="502205887">
    <w:abstractNumId w:val="9"/>
  </w:num>
  <w:num w:numId="9" w16cid:durableId="432670763">
    <w:abstractNumId w:val="13"/>
  </w:num>
  <w:num w:numId="10" w16cid:durableId="1510213954">
    <w:abstractNumId w:val="5"/>
  </w:num>
  <w:num w:numId="11" w16cid:durableId="754861688">
    <w:abstractNumId w:val="6"/>
  </w:num>
  <w:num w:numId="12" w16cid:durableId="2108034618">
    <w:abstractNumId w:val="14"/>
  </w:num>
  <w:num w:numId="13" w16cid:durableId="105739347">
    <w:abstractNumId w:val="4"/>
  </w:num>
  <w:num w:numId="14" w16cid:durableId="1735622599">
    <w:abstractNumId w:val="11"/>
  </w:num>
  <w:num w:numId="15" w16cid:durableId="260643593">
    <w:abstractNumId w:val="12"/>
  </w:num>
  <w:num w:numId="16" w16cid:durableId="151719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25BDA"/>
    <w:rsid w:val="0004570A"/>
    <w:rsid w:val="00055D27"/>
    <w:rsid w:val="00066122"/>
    <w:rsid w:val="000928EE"/>
    <w:rsid w:val="000B0737"/>
    <w:rsid w:val="0016743B"/>
    <w:rsid w:val="00175969"/>
    <w:rsid w:val="001876B2"/>
    <w:rsid w:val="001A3A76"/>
    <w:rsid w:val="001A4E36"/>
    <w:rsid w:val="001C5950"/>
    <w:rsid w:val="001E53AC"/>
    <w:rsid w:val="001F0025"/>
    <w:rsid w:val="00247B95"/>
    <w:rsid w:val="00257600"/>
    <w:rsid w:val="00267BA0"/>
    <w:rsid w:val="00270BFD"/>
    <w:rsid w:val="002B6E23"/>
    <w:rsid w:val="002E52C0"/>
    <w:rsid w:val="00306845"/>
    <w:rsid w:val="00312238"/>
    <w:rsid w:val="00336D03"/>
    <w:rsid w:val="0035299A"/>
    <w:rsid w:val="003D38B9"/>
    <w:rsid w:val="003D67B5"/>
    <w:rsid w:val="003E05D2"/>
    <w:rsid w:val="003E64FF"/>
    <w:rsid w:val="0040145F"/>
    <w:rsid w:val="00406671"/>
    <w:rsid w:val="00407C40"/>
    <w:rsid w:val="004127A4"/>
    <w:rsid w:val="0041565E"/>
    <w:rsid w:val="00421BAF"/>
    <w:rsid w:val="00486EBF"/>
    <w:rsid w:val="00526380"/>
    <w:rsid w:val="0059267D"/>
    <w:rsid w:val="005941EB"/>
    <w:rsid w:val="005A0405"/>
    <w:rsid w:val="005B1E8B"/>
    <w:rsid w:val="005E3BA8"/>
    <w:rsid w:val="00602BA2"/>
    <w:rsid w:val="0067414D"/>
    <w:rsid w:val="006A081A"/>
    <w:rsid w:val="006D5955"/>
    <w:rsid w:val="006E78CB"/>
    <w:rsid w:val="0071722B"/>
    <w:rsid w:val="0074710A"/>
    <w:rsid w:val="00772E69"/>
    <w:rsid w:val="007826FF"/>
    <w:rsid w:val="0079457A"/>
    <w:rsid w:val="00794BB4"/>
    <w:rsid w:val="0079519D"/>
    <w:rsid w:val="007D4113"/>
    <w:rsid w:val="007E0447"/>
    <w:rsid w:val="007E367E"/>
    <w:rsid w:val="007F174E"/>
    <w:rsid w:val="0080126B"/>
    <w:rsid w:val="00802275"/>
    <w:rsid w:val="00851557"/>
    <w:rsid w:val="0085643A"/>
    <w:rsid w:val="008D1B9B"/>
    <w:rsid w:val="00932C7E"/>
    <w:rsid w:val="0095482B"/>
    <w:rsid w:val="0097791C"/>
    <w:rsid w:val="009865BF"/>
    <w:rsid w:val="009B1DD1"/>
    <w:rsid w:val="009B6093"/>
    <w:rsid w:val="009B7DDD"/>
    <w:rsid w:val="009D7848"/>
    <w:rsid w:val="009F0569"/>
    <w:rsid w:val="009F110A"/>
    <w:rsid w:val="00A22F08"/>
    <w:rsid w:val="00A26455"/>
    <w:rsid w:val="00A45671"/>
    <w:rsid w:val="00A639E5"/>
    <w:rsid w:val="00A82C79"/>
    <w:rsid w:val="00A970F2"/>
    <w:rsid w:val="00AA6B77"/>
    <w:rsid w:val="00AB7385"/>
    <w:rsid w:val="00AD73E7"/>
    <w:rsid w:val="00AE4D03"/>
    <w:rsid w:val="00AF591E"/>
    <w:rsid w:val="00B0397C"/>
    <w:rsid w:val="00B32C13"/>
    <w:rsid w:val="00B735E6"/>
    <w:rsid w:val="00BD1D82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F5EC9"/>
    <w:rsid w:val="00E123E6"/>
    <w:rsid w:val="00E15211"/>
    <w:rsid w:val="00E35359"/>
    <w:rsid w:val="00E52DB8"/>
    <w:rsid w:val="00EC4E43"/>
    <w:rsid w:val="00F13F1A"/>
    <w:rsid w:val="00F55CA5"/>
    <w:rsid w:val="00F73B2E"/>
    <w:rsid w:val="00F85762"/>
    <w:rsid w:val="00F97386"/>
    <w:rsid w:val="00FA5BDB"/>
    <w:rsid w:val="00FC0B6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39</cp:revision>
  <cp:lastPrinted>2020-12-08T13:01:00Z</cp:lastPrinted>
  <dcterms:created xsi:type="dcterms:W3CDTF">2019-03-21T20:40:00Z</dcterms:created>
  <dcterms:modified xsi:type="dcterms:W3CDTF">2025-09-08T07:56:00Z</dcterms:modified>
</cp:coreProperties>
</file>