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zaproszenia do złożenia oferty cenowej na </w:t>
      </w:r>
      <w:r w:rsidRPr="00EF26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opracowanie kompletnej </w:t>
      </w:r>
      <w:r w:rsidR="00EF2649" w:rsidRPr="00EF2649">
        <w:rPr>
          <w:rFonts w:ascii="Times New Roman" w:hAnsi="Times New Roman" w:cs="Times New Roman"/>
          <w:sz w:val="24"/>
          <w:szCs w:val="24"/>
        </w:rPr>
        <w:t xml:space="preserve">dokumentacji projektowo – kosztorysowej </w:t>
      </w:r>
      <w:r w:rsidR="009C5C98">
        <w:rPr>
          <w:rFonts w:ascii="Times New Roman" w:hAnsi="Times New Roman" w:cs="Times New Roman"/>
          <w:sz w:val="24"/>
          <w:szCs w:val="24"/>
        </w:rPr>
        <w:t>modernizacji świetlicy w miejscowości Zaporze</w:t>
      </w:r>
      <w:r w:rsidR="00EF2649" w:rsidRPr="00EF2649">
        <w:rPr>
          <w:rFonts w:ascii="Times New Roman" w:hAnsi="Times New Roman" w:cs="Times New Roman"/>
          <w:sz w:val="24"/>
          <w:szCs w:val="24"/>
        </w:rPr>
        <w:t xml:space="preserve">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warunkach określonych w zaproszeniu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bookmarkStart w:id="0" w:name="_GoBack"/>
      <w:bookmarkEnd w:id="0"/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posiadający stosowne uprawnienia które załączamy.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zaproszeniu do złożenia oferty cenowej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3615A3" w:rsidRPr="003615A3" w:rsidRDefault="003615A3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Na potwierdzenie spełniana wymagań stawianych przez Zamawiającego do oferty załączam kopię uprawnień budowlanych osoby przewidzianej do realizacji przedmiotu zamówienia.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zaproszeniu do złożenia oferty cenowej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0C" w:rsidRDefault="0085490C" w:rsidP="00CD40E4">
      <w:pPr>
        <w:spacing w:after="0" w:line="240" w:lineRule="auto"/>
      </w:pPr>
      <w:r>
        <w:separator/>
      </w:r>
    </w:p>
  </w:endnote>
  <w:endnote w:type="continuationSeparator" w:id="0">
    <w:p w:rsidR="0085490C" w:rsidRDefault="0085490C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0C" w:rsidRDefault="0085490C" w:rsidP="00CD40E4">
      <w:pPr>
        <w:spacing w:after="0" w:line="240" w:lineRule="auto"/>
      </w:pPr>
      <w:r>
        <w:separator/>
      </w:r>
    </w:p>
  </w:footnote>
  <w:footnote w:type="continuationSeparator" w:id="0">
    <w:p w:rsidR="0085490C" w:rsidRDefault="0085490C" w:rsidP="00CD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71" w:rsidRPr="009C5C98" w:rsidRDefault="009C5C98" w:rsidP="00751A71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F46C6"/>
    <w:rsid w:val="00341729"/>
    <w:rsid w:val="003615A3"/>
    <w:rsid w:val="00625379"/>
    <w:rsid w:val="00674081"/>
    <w:rsid w:val="0085490C"/>
    <w:rsid w:val="009C5C98"/>
    <w:rsid w:val="00C7406D"/>
    <w:rsid w:val="00CD40E4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5</cp:revision>
  <cp:lastPrinted>2017-05-29T11:00:00Z</cp:lastPrinted>
  <dcterms:created xsi:type="dcterms:W3CDTF">2017-05-29T07:43:00Z</dcterms:created>
  <dcterms:modified xsi:type="dcterms:W3CDTF">2024-02-13T10:47:00Z</dcterms:modified>
</cp:coreProperties>
</file>